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ED" w:rsidRDefault="00C27E11" w:rsidP="002C0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Liceul Tehnologic de Electrotehnică Și Telecomunicații Constanța</w:t>
      </w:r>
    </w:p>
    <w:p w:rsidR="003123E9" w:rsidRPr="002C09C8" w:rsidRDefault="001A58F0" w:rsidP="002C0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>Rezultate Olimpiada de Limbă E</w:t>
      </w:r>
      <w:r w:rsidR="002C09C8" w:rsidRPr="002C09C8">
        <w:rPr>
          <w:rFonts w:ascii="Times New Roman" w:hAnsi="Times New Roman" w:cs="Times New Roman"/>
          <w:b/>
          <w:sz w:val="28"/>
          <w:szCs w:val="28"/>
          <w:lang w:val="ro-RO"/>
        </w:rPr>
        <w:t>ngleză -</w:t>
      </w:r>
      <w:r w:rsidR="003123E9" w:rsidRPr="002C09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C09C8" w:rsidRPr="002C09C8">
        <w:rPr>
          <w:rFonts w:ascii="Times New Roman" w:hAnsi="Times New Roman" w:cs="Times New Roman"/>
          <w:b/>
          <w:sz w:val="28"/>
          <w:szCs w:val="28"/>
          <w:lang w:val="ro-RO"/>
        </w:rPr>
        <w:t>etapa pe școală,</w:t>
      </w:r>
    </w:p>
    <w:p w:rsidR="003123E9" w:rsidRDefault="00EE7776" w:rsidP="002C0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 şcolar 2019-2020</w:t>
      </w:r>
    </w:p>
    <w:p w:rsidR="00AE3E81" w:rsidRDefault="00AE3E81" w:rsidP="00AE3E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>(elevi calific</w:t>
      </w:r>
      <w:r w:rsidR="00017DED">
        <w:rPr>
          <w:rFonts w:ascii="Times New Roman" w:hAnsi="Times New Roman" w:cs="Times New Roman"/>
          <w:b/>
          <w:sz w:val="30"/>
          <w:szCs w:val="30"/>
          <w:lang w:val="ro-RO"/>
        </w:rPr>
        <w:t>ați la etapa locală – 15</w:t>
      </w:r>
      <w:r w:rsidR="00EE7776">
        <w:rPr>
          <w:rFonts w:ascii="Times New Roman" w:hAnsi="Times New Roman" w:cs="Times New Roman"/>
          <w:b/>
          <w:sz w:val="30"/>
          <w:szCs w:val="30"/>
          <w:lang w:val="ro-RO"/>
        </w:rPr>
        <w:t>.02.2020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>)</w:t>
      </w:r>
    </w:p>
    <w:p w:rsidR="00C27E11" w:rsidRDefault="00C27E11" w:rsidP="00AE3E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2C09C8" w:rsidRPr="00AE3E81" w:rsidRDefault="002C09C8" w:rsidP="002C09C8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EE1FEA" w:rsidRDefault="00711468" w:rsidP="002C09C8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09C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1A58F0" w:rsidRPr="002C09C8">
        <w:rPr>
          <w:rFonts w:ascii="Times New Roman" w:hAnsi="Times New Roman" w:cs="Times New Roman"/>
          <w:sz w:val="24"/>
          <w:szCs w:val="24"/>
          <w:lang w:val="ro-RO"/>
        </w:rPr>
        <w:t>Olimpiada de Limbă Engleză</w:t>
      </w: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 – etapa pe școală,</w:t>
      </w:r>
      <w:r w:rsidR="001A58F0"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 s-a desfășurat </w:t>
      </w:r>
      <w:r w:rsidR="00EE7776">
        <w:rPr>
          <w:rFonts w:ascii="Times New Roman" w:hAnsi="Times New Roman" w:cs="Times New Roman"/>
          <w:sz w:val="24"/>
          <w:szCs w:val="24"/>
          <w:lang w:val="ro-RO"/>
        </w:rPr>
        <w:t>sâmbătă</w:t>
      </w:r>
      <w:r w:rsidR="001A58F0"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E7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18 ianuarie 2020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</w:p>
    <w:p w:rsidR="00711468" w:rsidRDefault="00711468" w:rsidP="002C09C8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**Conform metodologiei, 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La nivel liceal</w:t>
      </w:r>
      <w:r w:rsidRPr="001F53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la primele două etape – pe școală și locală,  calificarea  la etapa superioară se face prin acumularea a </w:t>
      </w:r>
      <w:r w:rsidRPr="001F53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ro-RO"/>
        </w:rPr>
        <w:t>minimum 85 puncte</w:t>
      </w:r>
      <w:r w:rsidRPr="001F53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 xml:space="preserve"> (etapa pe școală)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 și respectiv 90 de puncte (etapa locală), la proba scrisă a fiecărei etape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.”</w:t>
      </w:r>
    </w:p>
    <w:p w:rsidR="002C09C8" w:rsidRPr="001F531E" w:rsidRDefault="002C09C8" w:rsidP="002C09C8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947"/>
        <w:gridCol w:w="1733"/>
      </w:tblGrid>
      <w:tr w:rsidR="003123E9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71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</w:tr>
      <w:tr w:rsidR="003123E9" w:rsidRPr="001F531E" w:rsidTr="003123E9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IX-a</w:t>
            </w:r>
          </w:p>
        </w:tc>
      </w:tr>
      <w:tr w:rsidR="00017DED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ED" w:rsidRPr="001F531E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600539" w:rsidRDefault="00017DED" w:rsidP="00017DED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Ciovnicu George Radu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ED" w:rsidRPr="001F531E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600539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97</w:t>
            </w:r>
          </w:p>
        </w:tc>
      </w:tr>
      <w:tr w:rsidR="00017DED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1F531E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600539" w:rsidRDefault="00017DED" w:rsidP="00017DED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Mitu Gabriel Adelin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1F531E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600539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92</w:t>
            </w:r>
          </w:p>
        </w:tc>
      </w:tr>
      <w:tr w:rsidR="00017DED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1F531E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600539" w:rsidRDefault="00017DED" w:rsidP="00017DED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Hurmuzache Vlad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1F531E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D" w:rsidRPr="00600539" w:rsidRDefault="00017DED" w:rsidP="0001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5A4F9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Bîlcă Andrei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5A4F9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Ciobanu Andreea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Doicaru Denis Radu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Doncea Robert Cristian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Stoian Dumitru Cristian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Grigore Bogdan Sebastian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</w:tr>
      <w:tr w:rsidR="005A4F9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Oboroceanu Rareș Andrei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</w:tr>
      <w:tr w:rsidR="005A4F9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Chițac Eduard Mihai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Militaru Ștefan Paul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Gheorghe Marian Lucian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</w:tr>
      <w:tr w:rsidR="005A4F9E" w:rsidRPr="001F531E" w:rsidTr="003123E9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Clasa a X-a 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hd w:val="clear" w:color="auto" w:fill="FFFFFF"/>
                <w:lang w:val="ro-RO"/>
              </w:rPr>
              <w:t>Mavriș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Constantinescu Andrei Mihai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Hușanu Matei Constantin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Iacob Robert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Rusescu George Dumitru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8A6F9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Sandu Emil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Scumpieru Adrian Paul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Stan Ioan Victor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o-RO"/>
              </w:rPr>
              <w:t>Tamaș Demi Lucia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Tatomir Andrei Eduard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Cazacu Marius Gabriel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5A4F9E" w:rsidRPr="001F531E" w:rsidTr="008A6F9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Totîlcă Ionuț Răzvan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Voicu Andrei Cristinel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</w:tr>
      <w:tr w:rsidR="005A4F9E" w:rsidRPr="001F531E" w:rsidTr="003123E9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XI-a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</w:pPr>
            <w:r w:rsidRPr="0060053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  <w:t>Betean Darius Ionuț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</w:pPr>
            <w:r w:rsidRPr="0060053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  <w:t>Țubluc Ștefan Cătălin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</w:pPr>
            <w:r w:rsidRPr="0060053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  <w:t>Dorosan Andreea Ioana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</w:pPr>
            <w:r w:rsidRPr="0060053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  <w:t>Talabă Andrei Viorel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Enache Emilian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5A4F9E" w:rsidRPr="001F531E" w:rsidTr="005E1ED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XII-a</w:t>
            </w:r>
          </w:p>
        </w:tc>
      </w:tr>
      <w:tr w:rsidR="005A4F9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</w:pPr>
            <w:r w:rsidRPr="0060053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  <w:t>Anefi Akan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F531E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600539" w:rsidRDefault="005A4F9E" w:rsidP="005A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</w:tr>
    </w:tbl>
    <w:p w:rsidR="001F531E" w:rsidRPr="001F531E" w:rsidRDefault="001F531E" w:rsidP="001F531E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lang w:val="it-IT"/>
        </w:rPr>
      </w:pPr>
      <w:r w:rsidRPr="001F531E">
        <w:rPr>
          <w:rFonts w:ascii="Times New Roman" w:hAnsi="Times New Roman" w:cs="Times New Roman"/>
          <w:sz w:val="10"/>
          <w:szCs w:val="10"/>
          <w:lang w:val="it-IT"/>
        </w:rPr>
        <w:t xml:space="preserve">    </w:t>
      </w:r>
    </w:p>
    <w:p w:rsidR="005E1EDE" w:rsidRDefault="005E1EDE" w:rsidP="001F5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E1EDE" w:rsidRDefault="005E1EDE" w:rsidP="005E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27E11" w:rsidRDefault="00C27E11" w:rsidP="00C27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Liceul Tehnologic de Electrotehnică Și Telecomunicații Constanța</w:t>
      </w:r>
    </w:p>
    <w:p w:rsidR="005E1EDE" w:rsidRPr="002C09C8" w:rsidRDefault="005E1EDE" w:rsidP="005E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 Olimpiada de Limbă Engleză - etapa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locală</w:t>
      </w: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</w:p>
    <w:p w:rsidR="005E1EDE" w:rsidRDefault="005E1EDE" w:rsidP="005E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an şcolar 2019-2020</w:t>
      </w:r>
    </w:p>
    <w:p w:rsidR="005E1EDE" w:rsidRDefault="005E1EDE" w:rsidP="005E1E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 xml:space="preserve">(elevi calificați </w:t>
      </w:r>
      <w:r w:rsidR="00C27E11">
        <w:rPr>
          <w:rFonts w:ascii="Times New Roman" w:hAnsi="Times New Roman" w:cs="Times New Roman"/>
          <w:b/>
          <w:sz w:val="30"/>
          <w:szCs w:val="30"/>
          <w:lang w:val="ro-RO"/>
        </w:rPr>
        <w:t>la etapa județeană – 07.03.2020</w:t>
      </w:r>
      <w:r>
        <w:rPr>
          <w:rFonts w:ascii="Times New Roman" w:hAnsi="Times New Roman" w:cs="Times New Roman"/>
          <w:b/>
          <w:sz w:val="30"/>
          <w:szCs w:val="30"/>
          <w:lang w:val="ro-RO"/>
        </w:rPr>
        <w:t>)</w:t>
      </w:r>
    </w:p>
    <w:p w:rsidR="00C27E11" w:rsidRDefault="00C27E11" w:rsidP="005E1E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5E1EDE" w:rsidRPr="00AE3E81" w:rsidRDefault="005E1EDE" w:rsidP="005E1EDE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5E1EDE" w:rsidRDefault="005E1EDE" w:rsidP="005E1EDE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*Olimpiada de Limbă Engleză – etapa </w:t>
      </w:r>
      <w:r>
        <w:rPr>
          <w:rFonts w:ascii="Times New Roman" w:hAnsi="Times New Roman" w:cs="Times New Roman"/>
          <w:sz w:val="24"/>
          <w:szCs w:val="24"/>
          <w:lang w:val="ro-RO"/>
        </w:rPr>
        <w:t>locală</w:t>
      </w: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, s-a desfășurat </w:t>
      </w:r>
      <w:r>
        <w:rPr>
          <w:rFonts w:ascii="Times New Roman" w:hAnsi="Times New Roman" w:cs="Times New Roman"/>
          <w:sz w:val="24"/>
          <w:szCs w:val="24"/>
          <w:lang w:val="ro-RO"/>
        </w:rPr>
        <w:t>sâmbătă</w:t>
      </w: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15 februarie 2020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</w:p>
    <w:p w:rsidR="005E1EDE" w:rsidRDefault="005E1EDE" w:rsidP="00C27E11">
      <w:pPr>
        <w:pStyle w:val="ListParagraph"/>
        <w:spacing w:after="0" w:line="240" w:lineRule="auto"/>
        <w:ind w:left="0" w:right="-3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**Conform metodologiei, 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La nivel liceal</w:t>
      </w:r>
      <w:r w:rsidRPr="001F53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la primele două etape – pe școală și locală,  calificarea  la etapa superioară se face prin acumularea a </w:t>
      </w:r>
      <w:r w:rsidRPr="00C27E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minimum 85 puncte (etapa pe școală)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 și respectiv </w:t>
      </w:r>
      <w:r w:rsidRPr="00C27E1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ro-RO"/>
        </w:rPr>
        <w:t xml:space="preserve">90 de puncte </w:t>
      </w:r>
      <w:r w:rsidRPr="00C27E1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>(etapa locală)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, la proba scrisă a fiecărei etape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.”</w:t>
      </w:r>
    </w:p>
    <w:p w:rsidR="005E1EDE" w:rsidRPr="001F531E" w:rsidRDefault="005E1EDE" w:rsidP="005E1EDE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947"/>
        <w:gridCol w:w="1733"/>
      </w:tblGrid>
      <w:tr w:rsidR="005E1EDE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</w:tr>
      <w:tr w:rsidR="005E1EDE" w:rsidRPr="001F531E" w:rsidTr="005E1ED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IX-a</w:t>
            </w:r>
          </w:p>
        </w:tc>
      </w:tr>
      <w:tr w:rsidR="005E1EDE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600539" w:rsidRDefault="005E1EDE" w:rsidP="005E1ED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Ciovnicu George Radu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600539" w:rsidRDefault="00C27E11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95</w:t>
            </w:r>
          </w:p>
        </w:tc>
      </w:tr>
      <w:tr w:rsidR="005E1EDE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600539" w:rsidRDefault="005E1EDE" w:rsidP="005E1ED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Mitu Gabriel Adelin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600539" w:rsidRDefault="00C27E11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91</w:t>
            </w:r>
          </w:p>
        </w:tc>
      </w:tr>
      <w:tr w:rsidR="005E1EDE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600539" w:rsidRDefault="005E1EDE" w:rsidP="005E1ED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Hurmuzache Vlad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600539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5E1EDE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600539" w:rsidRDefault="005E1EDE" w:rsidP="005E1EDE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Bîlcă Andrei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1F531E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DE" w:rsidRPr="00600539" w:rsidRDefault="005E1EDE" w:rsidP="005E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7E11">
              <w:rPr>
                <w:rFonts w:ascii="Times New Roman" w:hAnsi="Times New Roman" w:cs="Times New Roman"/>
                <w:lang w:val="ro-RO"/>
              </w:rPr>
              <w:t>Doicaru Denis Radu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7E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7E11">
              <w:rPr>
                <w:rFonts w:ascii="Times New Roman" w:hAnsi="Times New Roman" w:cs="Times New Roman"/>
                <w:lang w:val="ro-RO"/>
              </w:rPr>
              <w:t>Doncea Robert Cristian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7E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7E11">
              <w:rPr>
                <w:rFonts w:ascii="Times New Roman" w:hAnsi="Times New Roman" w:cs="Times New Roman"/>
                <w:lang w:val="ro-RO"/>
              </w:rPr>
              <w:t>Ciobanu Andreea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7E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</w:tr>
      <w:tr w:rsidR="00C27E11" w:rsidRPr="001F531E" w:rsidTr="005E1ED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Clasa a X-a 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600539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Rusescu George Dumitru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600539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600539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Stan Ioan Victor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600539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7E11">
              <w:rPr>
                <w:rFonts w:ascii="Times New Roman" w:hAnsi="Times New Roman" w:cs="Times New Roman"/>
                <w:lang w:val="ro-RO"/>
              </w:rPr>
              <w:t>Hușanu Matei Constantin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7E11">
              <w:rPr>
                <w:rFonts w:ascii="Times New Roman" w:hAnsi="Times New Roman" w:cs="Times New Roman"/>
                <w:lang w:val="ro-RO"/>
              </w:rPr>
              <w:t>Sandu Emil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7E11">
              <w:rPr>
                <w:rFonts w:ascii="Times New Roman" w:hAnsi="Times New Roman" w:cs="Times New Roman"/>
                <w:lang w:val="ro-RO"/>
              </w:rPr>
              <w:t>Iacob Robert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C27E11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Mavriș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7E11">
              <w:rPr>
                <w:rFonts w:ascii="Times New Roman" w:hAnsi="Times New Roman" w:cs="Times New Roman"/>
                <w:lang w:val="ro-RO"/>
              </w:rPr>
              <w:t>Scumpieru Adrian Paul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7E11">
              <w:rPr>
                <w:rFonts w:ascii="Times New Roman" w:hAnsi="Times New Roman" w:cs="Times New Roman"/>
                <w:lang w:val="ro-RO"/>
              </w:rPr>
              <w:t>Constantinescu Andrei Mihai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</w:tr>
      <w:tr w:rsidR="00C27E11" w:rsidRPr="001F531E" w:rsidTr="005E1ED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XI-a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C27E1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Dorosan Andreea Ioana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7E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77,5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C27E1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Betean Darius Ionuț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7E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C27E1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Talabă Andrei Viorel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7E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C27E1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Țubluc Ștefan Cătălin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</w:t>
            </w:r>
          </w:p>
        </w:tc>
      </w:tr>
      <w:tr w:rsidR="00C27E11" w:rsidRPr="001F531E" w:rsidTr="005E1EDE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XII-a</w:t>
            </w:r>
          </w:p>
        </w:tc>
      </w:tr>
      <w:tr w:rsidR="00C27E11" w:rsidRPr="001F531E" w:rsidTr="005E1ED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C27E1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Anefi Akan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1F531E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1" w:rsidRPr="00C27E11" w:rsidRDefault="00C27E11" w:rsidP="00C27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76,5</w:t>
            </w:r>
          </w:p>
        </w:tc>
      </w:tr>
    </w:tbl>
    <w:p w:rsidR="005E1EDE" w:rsidRPr="001F531E" w:rsidRDefault="005E1EDE" w:rsidP="005E1EDE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lang w:val="it-IT"/>
        </w:rPr>
      </w:pPr>
      <w:r w:rsidRPr="001F531E">
        <w:rPr>
          <w:rFonts w:ascii="Times New Roman" w:hAnsi="Times New Roman" w:cs="Times New Roman"/>
          <w:sz w:val="10"/>
          <w:szCs w:val="10"/>
          <w:lang w:val="it-IT"/>
        </w:rPr>
        <w:t xml:space="preserve">    </w:t>
      </w:r>
    </w:p>
    <w:p w:rsidR="005E1EDE" w:rsidRDefault="005E1EDE" w:rsidP="001F5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A45CB" w:rsidRPr="002C09C8" w:rsidRDefault="00BA45CB" w:rsidP="00B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 Olimpiada de Limbă Engleză - etapa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județeană</w:t>
      </w: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</w:p>
    <w:p w:rsidR="00BA45CB" w:rsidRDefault="00BA45CB" w:rsidP="00BA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 şcolar 2019-2020</w:t>
      </w:r>
    </w:p>
    <w:p w:rsidR="00BA45CB" w:rsidRPr="00AE3E81" w:rsidRDefault="00BA45CB" w:rsidP="00BA45CB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BA45CB" w:rsidRDefault="00BA45CB" w:rsidP="00BA45CB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*Olimpiada de Limbă Engleză – etapa </w:t>
      </w:r>
      <w:r>
        <w:rPr>
          <w:rFonts w:ascii="Times New Roman" w:hAnsi="Times New Roman" w:cs="Times New Roman"/>
          <w:sz w:val="24"/>
          <w:szCs w:val="24"/>
          <w:lang w:val="ro-RO"/>
        </w:rPr>
        <w:t>județeană</w:t>
      </w: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, s-a desfășurat </w:t>
      </w:r>
      <w:r>
        <w:rPr>
          <w:rFonts w:ascii="Times New Roman" w:hAnsi="Times New Roman" w:cs="Times New Roman"/>
          <w:sz w:val="24"/>
          <w:szCs w:val="24"/>
          <w:lang w:val="ro-RO"/>
        </w:rPr>
        <w:t>sâmbătă</w:t>
      </w: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10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7 martie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2020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</w:p>
    <w:p w:rsidR="00BA45CB" w:rsidRPr="001F531E" w:rsidRDefault="00BA45CB" w:rsidP="00BA45CB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947"/>
        <w:gridCol w:w="1733"/>
      </w:tblGrid>
      <w:tr w:rsidR="00BA45C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</w:tr>
      <w:tr w:rsidR="00BA45CB" w:rsidRPr="001F531E" w:rsidTr="007135D4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IX-a</w:t>
            </w:r>
          </w:p>
        </w:tc>
      </w:tr>
      <w:tr w:rsidR="00BA45C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600539" w:rsidRDefault="00BA45CB" w:rsidP="007135D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Ciovnicu George Radu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600539" w:rsidRDefault="00A106F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</w:p>
        </w:tc>
      </w:tr>
      <w:tr w:rsidR="00BA45C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BA45CB" w:rsidRDefault="00BA45C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45CB">
              <w:rPr>
                <w:rFonts w:ascii="Times New Roman" w:hAnsi="Times New Roman" w:cs="Times New Roman"/>
                <w:lang w:val="ro-RO"/>
              </w:rPr>
              <w:t>Mitu Gabriel Adelin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A106F2" w:rsidRDefault="00A106F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</w:tr>
      <w:tr w:rsidR="00BA45C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BA45CB" w:rsidRDefault="00BA45C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45CB">
              <w:rPr>
                <w:rFonts w:ascii="Times New Roman" w:hAnsi="Times New Roman" w:cs="Times New Roman"/>
                <w:lang w:val="ro-RO"/>
              </w:rPr>
              <w:t>Hurmuzache Vlad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A106F2" w:rsidRDefault="00A106F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66,5</w:t>
            </w:r>
          </w:p>
        </w:tc>
      </w:tr>
      <w:tr w:rsidR="00BA45C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BA45CB" w:rsidRDefault="00BA45C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45CB">
              <w:rPr>
                <w:rFonts w:ascii="Times New Roman" w:hAnsi="Times New Roman" w:cs="Times New Roman"/>
                <w:lang w:val="ro-RO"/>
              </w:rPr>
              <w:t>Bîlcă Andrei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A106F2" w:rsidRDefault="00A106F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06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58,5</w:t>
            </w:r>
          </w:p>
        </w:tc>
      </w:tr>
      <w:tr w:rsidR="00BA45CB" w:rsidRPr="001F531E" w:rsidTr="007135D4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Clasa a X-a </w:t>
            </w:r>
          </w:p>
        </w:tc>
      </w:tr>
      <w:tr w:rsidR="00BA45C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600539" w:rsidRDefault="00BA45CB" w:rsidP="007135D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Rusescu George Dumitru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AD4F50" w:rsidRDefault="00AD4F50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4F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74,5</w:t>
            </w:r>
          </w:p>
        </w:tc>
      </w:tr>
      <w:tr w:rsidR="00BA45C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600539" w:rsidRDefault="00BA45CB" w:rsidP="007135D4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00539">
              <w:rPr>
                <w:rFonts w:ascii="Times New Roman" w:hAnsi="Times New Roman" w:cs="Times New Roman"/>
                <w:b/>
                <w:lang w:val="ro-RO"/>
              </w:rPr>
              <w:t>Stan Ioan Victor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1F531E" w:rsidRDefault="00BA45C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B" w:rsidRPr="00AD4F50" w:rsidRDefault="00AD4F50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4F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</w:tbl>
    <w:p w:rsidR="00AD4F50" w:rsidRPr="001F531E" w:rsidRDefault="00AD4F50" w:rsidP="00AD4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C09C8">
        <w:rPr>
          <w:rFonts w:ascii="Times New Roman" w:hAnsi="Times New Roman" w:cs="Times New Roman"/>
          <w:sz w:val="24"/>
          <w:szCs w:val="24"/>
          <w:lang w:val="it-IT"/>
        </w:rPr>
        <w:t>Responsabil A</w:t>
      </w:r>
      <w:r w:rsidRPr="001F531E">
        <w:rPr>
          <w:rFonts w:ascii="Times New Roman" w:hAnsi="Times New Roman" w:cs="Times New Roman"/>
          <w:sz w:val="24"/>
          <w:szCs w:val="24"/>
          <w:lang w:val="it-IT"/>
        </w:rPr>
        <w:t>ria curricular</w:t>
      </w:r>
      <w:r w:rsidRPr="001F531E">
        <w:rPr>
          <w:rFonts w:ascii="Times New Roman" w:hAnsi="Times New Roman" w:cs="Times New Roman"/>
          <w:sz w:val="24"/>
          <w:szCs w:val="24"/>
          <w:lang w:val="ro-RO"/>
        </w:rPr>
        <w:t xml:space="preserve">ă  </w:t>
      </w:r>
      <w:r w:rsidRPr="001F531E">
        <w:rPr>
          <w:rFonts w:ascii="Times New Roman" w:hAnsi="Times New Roman" w:cs="Times New Roman"/>
          <w:i/>
          <w:sz w:val="24"/>
          <w:szCs w:val="24"/>
          <w:lang w:val="ro-RO"/>
        </w:rPr>
        <w:t>Limbă şi comunicare</w:t>
      </w:r>
      <w:r w:rsidRPr="001F531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AD4F50" w:rsidRDefault="00AD4F50" w:rsidP="00AD4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F531E">
        <w:rPr>
          <w:rFonts w:ascii="Times New Roman" w:hAnsi="Times New Roman" w:cs="Times New Roman"/>
          <w:sz w:val="24"/>
          <w:szCs w:val="24"/>
          <w:lang w:val="ro-RO"/>
        </w:rPr>
        <w:t>Prof. Guraliuc Daniela Elena</w:t>
      </w:r>
    </w:p>
    <w:p w:rsidR="00AD4F50" w:rsidRPr="001F531E" w:rsidRDefault="00AD4F50" w:rsidP="00AD4F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F531E">
        <w:rPr>
          <w:rFonts w:ascii="Times New Roman" w:hAnsi="Times New Roman" w:cs="Times New Roman"/>
          <w:sz w:val="24"/>
          <w:szCs w:val="24"/>
          <w:lang w:val="ro-RO"/>
        </w:rPr>
        <w:t xml:space="preserve">Director, </w:t>
      </w:r>
    </w:p>
    <w:p w:rsidR="00BA45CB" w:rsidRPr="001F531E" w:rsidRDefault="00AD4F50" w:rsidP="001F5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F531E">
        <w:rPr>
          <w:rFonts w:ascii="Times New Roman" w:hAnsi="Times New Roman" w:cs="Times New Roman"/>
          <w:sz w:val="24"/>
          <w:szCs w:val="24"/>
          <w:lang w:val="ro-RO"/>
        </w:rPr>
        <w:t>Prof. Şandru Andra</w:t>
      </w:r>
      <w:bookmarkStart w:id="0" w:name="_GoBack"/>
      <w:bookmarkEnd w:id="0"/>
    </w:p>
    <w:sectPr w:rsidR="00BA45CB" w:rsidRPr="001F531E" w:rsidSect="00EE7776">
      <w:footerReference w:type="default" r:id="rId7"/>
      <w:pgSz w:w="11906" w:h="16838" w:code="9"/>
      <w:pgMar w:top="630" w:right="1440" w:bottom="90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E5" w:rsidRDefault="00BF51E5" w:rsidP="00EE7776">
      <w:pPr>
        <w:spacing w:after="0" w:line="240" w:lineRule="auto"/>
      </w:pPr>
      <w:r>
        <w:separator/>
      </w:r>
    </w:p>
  </w:endnote>
  <w:endnote w:type="continuationSeparator" w:id="0">
    <w:p w:rsidR="00BF51E5" w:rsidRDefault="00BF51E5" w:rsidP="00EE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DE" w:rsidRDefault="005E1EDE">
    <w:pPr>
      <w:pStyle w:val="Footer"/>
      <w:jc w:val="center"/>
    </w:pPr>
  </w:p>
  <w:p w:rsidR="005E1EDE" w:rsidRPr="00EE7776" w:rsidRDefault="005E1EDE" w:rsidP="00EE7776">
    <w:pPr>
      <w:pStyle w:val="Footer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E5" w:rsidRDefault="00BF51E5" w:rsidP="00EE7776">
      <w:pPr>
        <w:spacing w:after="0" w:line="240" w:lineRule="auto"/>
      </w:pPr>
      <w:r>
        <w:separator/>
      </w:r>
    </w:p>
  </w:footnote>
  <w:footnote w:type="continuationSeparator" w:id="0">
    <w:p w:rsidR="00BF51E5" w:rsidRDefault="00BF51E5" w:rsidP="00EE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DDA"/>
    <w:multiLevelType w:val="hybridMultilevel"/>
    <w:tmpl w:val="326EF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A4"/>
    <w:rsid w:val="00017DED"/>
    <w:rsid w:val="001A58F0"/>
    <w:rsid w:val="001B2FA7"/>
    <w:rsid w:val="001F531E"/>
    <w:rsid w:val="002C09C8"/>
    <w:rsid w:val="002C2F0D"/>
    <w:rsid w:val="0031190A"/>
    <w:rsid w:val="003123E9"/>
    <w:rsid w:val="0032081C"/>
    <w:rsid w:val="00585261"/>
    <w:rsid w:val="005A4F9E"/>
    <w:rsid w:val="005E1EDE"/>
    <w:rsid w:val="00600539"/>
    <w:rsid w:val="00710939"/>
    <w:rsid w:val="00711468"/>
    <w:rsid w:val="008854C6"/>
    <w:rsid w:val="008A6F9E"/>
    <w:rsid w:val="008F7B4B"/>
    <w:rsid w:val="00A106F2"/>
    <w:rsid w:val="00AD4F50"/>
    <w:rsid w:val="00AE3E81"/>
    <w:rsid w:val="00AF1170"/>
    <w:rsid w:val="00B15AA4"/>
    <w:rsid w:val="00BA45CB"/>
    <w:rsid w:val="00BF51E5"/>
    <w:rsid w:val="00C27E11"/>
    <w:rsid w:val="00D479F1"/>
    <w:rsid w:val="00EE1FEA"/>
    <w:rsid w:val="00E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D9B3"/>
  <w15:chartTrackingRefBased/>
  <w15:docId w15:val="{532668A5-A85E-47D2-AC5D-302984D0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E9"/>
    <w:pPr>
      <w:ind w:left="720"/>
      <w:contextualSpacing/>
    </w:pPr>
  </w:style>
  <w:style w:type="paragraph" w:customStyle="1" w:styleId="Default">
    <w:name w:val="Default"/>
    <w:rsid w:val="00312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2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68"/>
  </w:style>
  <w:style w:type="paragraph" w:styleId="BalloonText">
    <w:name w:val="Balloon Text"/>
    <w:basedOn w:val="Normal"/>
    <w:link w:val="BalloonTextChar"/>
    <w:uiPriority w:val="99"/>
    <w:semiHidden/>
    <w:unhideWhenUsed/>
    <w:rsid w:val="002C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C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2020-02-20T19:20:00Z</cp:lastPrinted>
  <dcterms:created xsi:type="dcterms:W3CDTF">2020-02-20T19:01:00Z</dcterms:created>
  <dcterms:modified xsi:type="dcterms:W3CDTF">2020-05-06T11:15:00Z</dcterms:modified>
</cp:coreProperties>
</file>